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EF394" w14:textId="48AAD755" w:rsidR="00F41E11" w:rsidRDefault="00F41E11" w:rsidP="00165238">
      <w:pPr>
        <w:jc w:val="center"/>
        <w:rPr>
          <w:rFonts w:ascii="Broadway" w:hAnsi="Broadway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inline distT="0" distB="0" distL="0" distR="0" wp14:anchorId="3D8EF3A9" wp14:editId="505D0CDE">
            <wp:extent cx="5267324" cy="895350"/>
            <wp:effectExtent l="0" t="0" r="9525" b="0"/>
            <wp:docPr id="310400239" name="Picture 3" descr="Inner Spiritual Center  NJ 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A0FA" w14:textId="52632D82" w:rsidR="00BD1A9D" w:rsidRDefault="00EF2BFC" w:rsidP="7D8ED27B">
      <w:pPr>
        <w:jc w:val="center"/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hyperlink r:id="rId9" w:history="1">
        <w:r w:rsidRPr="008353D7">
          <w:rPr>
            <w:rStyle w:val="Hyperlink"/>
            <w:rFonts w:ascii="Arial Narrow" w:hAnsi="Arial Narrow"/>
            <w:sz w:val="20"/>
            <w:szCs w:val="20"/>
            <w14:textOutline w14:w="5270" w14:cap="flat" w14:cmpd="sng" w14:algn="ctr">
              <w14:solidFill>
                <w14:schemeClr w14:val="accent1">
                  <w14:shade w14:val="88000"/>
                  <w14:satMod w14:val="110000"/>
                </w14:schemeClr>
              </w14:solidFill>
              <w14:prstDash w14:val="solid"/>
              <w14:round/>
            </w14:textOutline>
          </w:rPr>
          <w:t>info@innerspiritualcenter.org</w:t>
        </w:r>
      </w:hyperlink>
      <w:r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hyperlink r:id="rId10" w:history="1">
        <w:r w:rsidRPr="008353D7">
          <w:rPr>
            <w:rStyle w:val="Hyperlink"/>
            <w:rFonts w:ascii="Arial Narrow" w:hAnsi="Arial Narrow"/>
            <w:sz w:val="20"/>
            <w:szCs w:val="20"/>
            <w14:textOutline w14:w="5270" w14:cap="flat" w14:cmpd="sng" w14:algn="ctr">
              <w14:solidFill>
                <w14:schemeClr w14:val="accent1">
                  <w14:shade w14:val="88000"/>
                  <w14:satMod w14:val="110000"/>
                </w14:schemeClr>
              </w14:solidFill>
              <w14:prstDash w14:val="solid"/>
              <w14:round/>
            </w14:textOutline>
          </w:rPr>
          <w:t>www.innerspiritualcenter.org</w:t>
        </w:r>
      </w:hyperlink>
    </w:p>
    <w:p w14:paraId="1E8FC639" w14:textId="2C00B4B5" w:rsidR="00EF2BFC" w:rsidRDefault="00EF2BFC" w:rsidP="7D8ED27B">
      <w:pPr>
        <w:jc w:val="center"/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Located at Fairfield Business Park- 333 Route 46 West, Building </w:t>
      </w:r>
      <w:proofErr w:type="gramStart"/>
      <w:r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  #</w:t>
      </w:r>
      <w:proofErr w:type="gramEnd"/>
      <w:r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25</w:t>
      </w:r>
      <w:r w:rsidR="006C7649"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5 Fairfield NJ</w:t>
      </w:r>
    </w:p>
    <w:p w14:paraId="54C625D1" w14:textId="77777777" w:rsidR="00B94D27" w:rsidRPr="00BD1A9D" w:rsidRDefault="00B94D27" w:rsidP="7D8ED27B">
      <w:pPr>
        <w:jc w:val="center"/>
        <w:rPr>
          <w:rFonts w:ascii="Arial Narrow" w:hAnsi="Arial Narrow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14:paraId="3D8EF396" w14:textId="3D7E4B69" w:rsidR="005C427A" w:rsidRDefault="0057320F" w:rsidP="7D8ED27B">
      <w:pPr>
        <w:jc w:val="center"/>
        <w:rPr>
          <w:rFonts w:ascii="Britannic Bold" w:hAnsi="Britannic Bold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7D8ED27B">
        <w:rPr>
          <w:rFonts w:ascii="Britannic Bold" w:hAnsi="Britannic Bold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INNER SPIRITUAL CENTER</w:t>
      </w:r>
      <w:r w:rsidR="00070400">
        <w:rPr>
          <w:rFonts w:ascii="Britannic Bold" w:hAnsi="Britannic Bold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’</w:t>
      </w:r>
      <w:r w:rsidR="000B2C53">
        <w:rPr>
          <w:rFonts w:ascii="Britannic Bold" w:hAnsi="Britannic Bold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</w:t>
      </w:r>
    </w:p>
    <w:p w14:paraId="21E86A1B" w14:textId="61CC562E" w:rsidR="00105420" w:rsidRPr="00543E01" w:rsidRDefault="00105420" w:rsidP="7D8ED27B">
      <w:pPr>
        <w:jc w:val="center"/>
        <w:rPr>
          <w:rFonts w:ascii="Britannic Bold" w:hAnsi="Britannic Bold"/>
          <w:sz w:val="40"/>
          <w:szCs w:val="40"/>
        </w:rPr>
      </w:pPr>
      <w:r w:rsidRPr="00105420">
        <w:rPr>
          <w:rFonts w:ascii="Britannic Bold" w:hAnsi="Britannic Bold"/>
          <w:sz w:val="40"/>
          <w:szCs w:val="40"/>
          <w:highlight w:val="yellow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2026</w:t>
      </w:r>
    </w:p>
    <w:p w14:paraId="3D8EF397" w14:textId="7CFC4B33" w:rsidR="004D38E8" w:rsidRDefault="004D38E8" w:rsidP="7D8ED27B">
      <w:pPr>
        <w:jc w:val="center"/>
        <w:rPr>
          <w:rFonts w:ascii="Britannic Bold" w:hAnsi="Britannic Bold"/>
          <w:sz w:val="40"/>
          <w:szCs w:val="40"/>
          <w:highlight w:val="yellow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7D8ED27B">
        <w:rPr>
          <w:rFonts w:ascii="Britannic Bold" w:hAnsi="Britannic Bold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="00ED445E" w:rsidRPr="7D8ED27B">
        <w:rPr>
          <w:rFonts w:ascii="Britannic Bold" w:hAnsi="Britannic Bold"/>
          <w:sz w:val="40"/>
          <w:szCs w:val="40"/>
          <w:highlight w:val="yellow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STUDENT DEMONSTRATION</w:t>
      </w:r>
      <w:r w:rsidR="000B2C53">
        <w:rPr>
          <w:rFonts w:ascii="Britannic Bold" w:hAnsi="Britannic Bold"/>
          <w:sz w:val="40"/>
          <w:szCs w:val="40"/>
          <w:highlight w:val="yellow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of Mental Mediumship</w:t>
      </w:r>
    </w:p>
    <w:p w14:paraId="7D1CD5A1" w14:textId="77777777" w:rsidR="00B94D27" w:rsidRDefault="00B94D27" w:rsidP="7D8ED27B">
      <w:pPr>
        <w:jc w:val="center"/>
        <w:rPr>
          <w:rFonts w:ascii="Britannic Bold" w:hAnsi="Britannic Bold"/>
          <w:sz w:val="40"/>
          <w:szCs w:val="40"/>
          <w:highlight w:val="yellow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14:paraId="67EE9FD3" w14:textId="22EDDDEE" w:rsidR="00CE3BE9" w:rsidRDefault="00B94D27" w:rsidP="7D8ED27B">
      <w:pPr>
        <w:jc w:val="center"/>
        <w:rPr>
          <w:rFonts w:ascii="Britannic Bold" w:hAnsi="Britannic Bold"/>
          <w:sz w:val="40"/>
          <w:szCs w:val="40"/>
          <w:highlight w:val="yellow"/>
          <w:u w:val="single"/>
        </w:rPr>
      </w:pPr>
      <w:r>
        <w:rPr>
          <w:rFonts w:ascii="Britannic Bold" w:hAnsi="Britannic Bold"/>
          <w:noProof/>
          <w:sz w:val="40"/>
          <w:szCs w:val="40"/>
          <w:u w:val="single"/>
        </w:rPr>
        <w:drawing>
          <wp:inline distT="0" distB="0" distL="0" distR="0" wp14:anchorId="1A67AD62" wp14:editId="674E233F">
            <wp:extent cx="1524000" cy="1005840"/>
            <wp:effectExtent l="0" t="0" r="0" b="3810"/>
            <wp:docPr id="1176901414" name="Picture 3" descr="A group of people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901414" name="Picture 3" descr="A group of people in a roo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3BE9">
        <w:rPr>
          <w:rFonts w:ascii="Britannic Bold" w:hAnsi="Britannic Bold"/>
          <w:noProof/>
          <w:sz w:val="40"/>
          <w:szCs w:val="40"/>
          <w:u w:val="single"/>
        </w:rPr>
        <w:drawing>
          <wp:inline distT="0" distB="0" distL="0" distR="0" wp14:anchorId="5B722A86" wp14:editId="4B4EB378">
            <wp:extent cx="1417320" cy="1036320"/>
            <wp:effectExtent l="0" t="0" r="0" b="0"/>
            <wp:docPr id="979651889" name="Picture 1" descr="A room with rows of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651889" name="Picture 1" descr="A room with rows of chair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5305">
        <w:rPr>
          <w:rFonts w:ascii="Britannic Bold" w:hAnsi="Britannic Bold"/>
          <w:noProof/>
          <w:sz w:val="40"/>
          <w:szCs w:val="40"/>
          <w:u w:val="single"/>
        </w:rPr>
        <w:drawing>
          <wp:inline distT="0" distB="0" distL="0" distR="0" wp14:anchorId="13E8FBD8" wp14:editId="4A1FB5D8">
            <wp:extent cx="1531620" cy="1021080"/>
            <wp:effectExtent l="0" t="0" r="0" b="7620"/>
            <wp:docPr id="1293636570" name="Picture 2" descr="A person standing in front of a group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636570" name="Picture 2" descr="A person standing in front of a group of peopl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FF6DB" w14:textId="1C12A1D4" w:rsidR="00B94D27" w:rsidRPr="009D51DC" w:rsidRDefault="009D51DC" w:rsidP="7D8ED27B">
      <w:pPr>
        <w:jc w:val="center"/>
        <w:rPr>
          <w:rFonts w:ascii="Britannic Bold" w:hAnsi="Britannic Bold"/>
          <w:sz w:val="18"/>
          <w:szCs w:val="18"/>
          <w:highlight w:val="yellow"/>
          <w:u w:val="single"/>
        </w:rPr>
      </w:pPr>
      <w:r>
        <w:rPr>
          <w:rFonts w:ascii="Britannic Bold" w:hAnsi="Britannic Bold"/>
          <w:sz w:val="18"/>
          <w:szCs w:val="18"/>
          <w:highlight w:val="yellow"/>
          <w:u w:val="single"/>
        </w:rPr>
        <w:t>Rev. Sharon                    ISC Center in NJ                        Rev. Bill Coller</w:t>
      </w:r>
    </w:p>
    <w:p w14:paraId="542ECAC0" w14:textId="77777777" w:rsidR="00105420" w:rsidRDefault="00ED445E" w:rsidP="00105420">
      <w:pPr>
        <w:jc w:val="center"/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Join</w:t>
      </w:r>
      <w:r w:rsidR="006C7649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some of our</w:t>
      </w:r>
      <w:r w:rsidR="00D5064D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</w:t>
      </w:r>
      <w:r w:rsidR="00105420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6</w:t>
      </w:r>
    </w:p>
    <w:p w14:paraId="3D8EF398" w14:textId="271E65A9" w:rsidR="00ED445E" w:rsidRPr="00A63FAA" w:rsidRDefault="00D5064D" w:rsidP="00105420">
      <w:pPr>
        <w:jc w:val="center"/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="006C7649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="00ED445E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</w:t>
      </w:r>
      <w:r w:rsidR="00ED445E" w:rsidRPr="00A63FAA">
        <w:rPr>
          <w:rFonts w:ascii="Britannic Bold" w:hAnsi="Britannic Bold"/>
          <w:color w:val="0070C0"/>
          <w:sz w:val="40"/>
          <w:szCs w:val="40"/>
          <w:vertAlign w:val="superscript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nd</w:t>
      </w:r>
      <w:r w:rsidR="00ED445E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year</w:t>
      </w:r>
      <w:r w:rsidR="006C7649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, 3</w:t>
      </w:r>
      <w:r w:rsidR="006C7649" w:rsidRPr="00A63FAA">
        <w:rPr>
          <w:rFonts w:ascii="Britannic Bold" w:hAnsi="Britannic Bold"/>
          <w:color w:val="0070C0"/>
          <w:sz w:val="40"/>
          <w:szCs w:val="40"/>
          <w:vertAlign w:val="superscript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rd</w:t>
      </w:r>
      <w:r w:rsidR="006C7649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year</w:t>
      </w:r>
      <w:r w:rsidR="00A54C46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and </w:t>
      </w:r>
      <w:r w:rsidR="00FF7490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Advanced</w:t>
      </w:r>
      <w:r w:rsidR="00ED445E" w:rsidRPr="00A63FAA">
        <w:rPr>
          <w:rFonts w:ascii="Britannic Bold" w:hAnsi="Britannic Bold"/>
          <w:color w:val="0070C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Mediumship Students </w:t>
      </w:r>
    </w:p>
    <w:p w14:paraId="18821600" w14:textId="77777777" w:rsidR="00C94F69" w:rsidRDefault="000E3FBC" w:rsidP="7D8ED27B">
      <w:pPr>
        <w:jc w:val="center"/>
        <w:rPr>
          <w:rFonts w:ascii="Britannic Bold" w:hAnsi="Britannic Bold"/>
          <w:color w:val="0070C0"/>
          <w:sz w:val="40"/>
          <w:szCs w:val="40"/>
        </w:rPr>
      </w:pPr>
      <w:r w:rsidRPr="00A63FAA">
        <w:rPr>
          <w:rFonts w:ascii="Britannic Bold" w:hAnsi="Britannic Bold"/>
          <w:color w:val="0070C0"/>
          <w:sz w:val="40"/>
          <w:szCs w:val="40"/>
        </w:rPr>
        <w:t xml:space="preserve">via Zoom </w:t>
      </w:r>
      <w:r w:rsidR="00EB2EF3" w:rsidRPr="00A63FAA">
        <w:rPr>
          <w:rFonts w:ascii="Britannic Bold" w:hAnsi="Britannic Bold"/>
          <w:color w:val="0070C0"/>
          <w:sz w:val="40"/>
          <w:szCs w:val="40"/>
        </w:rPr>
        <w:t xml:space="preserve">or </w:t>
      </w:r>
      <w:r w:rsidR="00EB2EF3">
        <w:rPr>
          <w:rFonts w:ascii="Britannic Bold" w:hAnsi="Britannic Bold"/>
          <w:color w:val="0070C0"/>
          <w:sz w:val="40"/>
          <w:szCs w:val="40"/>
        </w:rPr>
        <w:t>In</w:t>
      </w:r>
      <w:r w:rsidRPr="00A63FAA">
        <w:rPr>
          <w:rFonts w:ascii="Britannic Bold" w:hAnsi="Britannic Bold"/>
          <w:color w:val="0070C0"/>
          <w:sz w:val="40"/>
          <w:szCs w:val="40"/>
        </w:rPr>
        <w:t xml:space="preserve"> Person</w:t>
      </w:r>
    </w:p>
    <w:p w14:paraId="7586B7B1" w14:textId="3E8B505D" w:rsidR="000E3FBC" w:rsidRDefault="00D84E35" w:rsidP="7D8ED27B">
      <w:pPr>
        <w:jc w:val="center"/>
        <w:rPr>
          <w:rFonts w:ascii="Britannic Bold" w:hAnsi="Britannic Bold"/>
          <w:color w:val="0070C0"/>
          <w:sz w:val="40"/>
          <w:szCs w:val="40"/>
        </w:rPr>
      </w:pPr>
      <w:r>
        <w:rPr>
          <w:rFonts w:ascii="Britannic Bold" w:hAnsi="Britannic Bold"/>
          <w:color w:val="0070C0"/>
          <w:sz w:val="40"/>
          <w:szCs w:val="40"/>
        </w:rPr>
        <w:t xml:space="preserve"> </w:t>
      </w:r>
      <w:r w:rsidRPr="00C94F69">
        <w:rPr>
          <w:rFonts w:ascii="Britannic Bold" w:hAnsi="Britannic Bold"/>
          <w:color w:val="0070C0"/>
          <w:sz w:val="40"/>
          <w:szCs w:val="40"/>
          <w:highlight w:val="yellow"/>
        </w:rPr>
        <w:t xml:space="preserve">No Charge </w:t>
      </w:r>
      <w:r w:rsidRPr="00D70844">
        <w:rPr>
          <w:rFonts w:ascii="Britannic Bold" w:hAnsi="Britannic Bold"/>
          <w:color w:val="0070C0"/>
          <w:sz w:val="40"/>
          <w:szCs w:val="40"/>
          <w:highlight w:val="yellow"/>
        </w:rPr>
        <w:t>Event</w:t>
      </w:r>
      <w:r w:rsidR="00C94F69" w:rsidRPr="00D70844">
        <w:rPr>
          <w:rFonts w:ascii="Britannic Bold" w:hAnsi="Britannic Bold"/>
          <w:color w:val="0070C0"/>
          <w:sz w:val="40"/>
          <w:szCs w:val="40"/>
          <w:highlight w:val="yellow"/>
        </w:rPr>
        <w:t xml:space="preserve"> but Registration is required</w:t>
      </w:r>
      <w:r w:rsidR="00D70844" w:rsidRPr="00D70844">
        <w:rPr>
          <w:rFonts w:ascii="Britannic Bold" w:hAnsi="Britannic Bold"/>
          <w:color w:val="0070C0"/>
          <w:sz w:val="40"/>
          <w:szCs w:val="40"/>
          <w:highlight w:val="yellow"/>
        </w:rPr>
        <w:t xml:space="preserve"> if you are not a current 2026 Mediumship Student</w:t>
      </w:r>
    </w:p>
    <w:p w14:paraId="03EBE8CE" w14:textId="35F17928" w:rsidR="00105420" w:rsidRPr="00070400" w:rsidRDefault="00105420" w:rsidP="00105420">
      <w:pPr>
        <w:jc w:val="center"/>
        <w:rPr>
          <w:rFonts w:ascii="Arial" w:hAnsi="Arial" w:cs="Arial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Arial" w:hAnsi="Arial" w:cs="Arial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November 20</w:t>
      </w:r>
      <w:r w:rsidRPr="0091212C">
        <w:rPr>
          <w:rFonts w:ascii="Arial" w:hAnsi="Arial" w:cs="Arial"/>
          <w:sz w:val="40"/>
          <w:szCs w:val="40"/>
          <w:vertAlign w:val="superscript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th</w:t>
      </w:r>
      <w:proofErr w:type="gramStart"/>
      <w:r>
        <w:rPr>
          <w:rFonts w:ascii="Arial" w:hAnsi="Arial" w:cs="Arial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2026</w:t>
      </w:r>
      <w:proofErr w:type="gramEnd"/>
      <w:r>
        <w:rPr>
          <w:rFonts w:ascii="Arial" w:hAnsi="Arial" w:cs="Arial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Pr="00070400">
        <w:rPr>
          <w:rFonts w:ascii="Arial" w:hAnsi="Arial" w:cs="Arial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6:30 </w:t>
      </w:r>
      <w:proofErr w:type="gramStart"/>
      <w:r w:rsidRPr="00070400">
        <w:rPr>
          <w:rFonts w:ascii="Arial" w:hAnsi="Arial" w:cs="Arial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pm  –</w:t>
      </w:r>
      <w:proofErr w:type="gramEnd"/>
      <w:r w:rsidRPr="00070400">
        <w:rPr>
          <w:rFonts w:ascii="Arial" w:hAnsi="Arial" w:cs="Arial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8:00 Pm Eastern</w:t>
      </w:r>
    </w:p>
    <w:p w14:paraId="5465DF83" w14:textId="77777777" w:rsidR="00B94D27" w:rsidRPr="00A63FAA" w:rsidRDefault="00B94D27" w:rsidP="7D8ED27B">
      <w:pPr>
        <w:jc w:val="center"/>
        <w:rPr>
          <w:rFonts w:ascii="Britannic Bold" w:hAnsi="Britannic Bold"/>
          <w:color w:val="0070C0"/>
          <w:sz w:val="40"/>
          <w:szCs w:val="40"/>
        </w:rPr>
      </w:pPr>
    </w:p>
    <w:p w14:paraId="24F1868D" w14:textId="7FD7E3F5" w:rsidR="172D4CF8" w:rsidRDefault="00106F75" w:rsidP="00CE3BE9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Gallery style Demonstration </w:t>
      </w:r>
      <w:r w:rsidR="00292F11">
        <w:rPr>
          <w:rFonts w:ascii="Britannic Bold" w:hAnsi="Britannic Bold"/>
          <w:sz w:val="28"/>
          <w:szCs w:val="28"/>
        </w:rPr>
        <w:t xml:space="preserve">of Contacts from Spirit. </w:t>
      </w:r>
      <w:r w:rsidR="00CE3BE9">
        <w:rPr>
          <w:rFonts w:ascii="Britannic Bold" w:hAnsi="Britannic Bold"/>
          <w:sz w:val="28"/>
          <w:szCs w:val="28"/>
        </w:rPr>
        <w:t>Please note that t</w:t>
      </w:r>
      <w:r w:rsidR="00292F11">
        <w:rPr>
          <w:rFonts w:ascii="Britannic Bold" w:hAnsi="Britannic Bold"/>
          <w:sz w:val="28"/>
          <w:szCs w:val="28"/>
        </w:rPr>
        <w:t>here is no guarantee of</w:t>
      </w:r>
      <w:r w:rsidR="00B94D27">
        <w:rPr>
          <w:rFonts w:ascii="Britannic Bold" w:hAnsi="Britannic Bold"/>
          <w:sz w:val="28"/>
          <w:szCs w:val="28"/>
        </w:rPr>
        <w:t xml:space="preserve"> </w:t>
      </w:r>
      <w:r w:rsidR="00EB2EF3">
        <w:rPr>
          <w:rFonts w:ascii="Britannic Bold" w:hAnsi="Britannic Bold"/>
          <w:sz w:val="28"/>
          <w:szCs w:val="28"/>
        </w:rPr>
        <w:t>individual</w:t>
      </w:r>
      <w:r w:rsidR="00292F11">
        <w:rPr>
          <w:rFonts w:ascii="Britannic Bold" w:hAnsi="Britannic Bold"/>
          <w:sz w:val="28"/>
          <w:szCs w:val="28"/>
        </w:rPr>
        <w:t xml:space="preserve"> contact/reading.</w:t>
      </w:r>
    </w:p>
    <w:p w14:paraId="4EF71745" w14:textId="77777777" w:rsidR="00292F11" w:rsidRDefault="00292F11" w:rsidP="7D8ED27B">
      <w:pPr>
        <w:jc w:val="center"/>
        <w:rPr>
          <w:rFonts w:ascii="Britannic Bold" w:hAnsi="Britannic Bold"/>
          <w:sz w:val="28"/>
          <w:szCs w:val="28"/>
        </w:rPr>
      </w:pPr>
    </w:p>
    <w:p w14:paraId="214BD455" w14:textId="123A696B" w:rsidR="00CE3BE9" w:rsidRDefault="00CE3BE9" w:rsidP="7D8ED27B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Must register on our website for this event. There will be no admittance on zoom or in person without being registered as this is a No Charge Event. Registration ends </w:t>
      </w:r>
      <w:proofErr w:type="gramStart"/>
      <w:r>
        <w:rPr>
          <w:rFonts w:ascii="Britannic Bold" w:hAnsi="Britannic Bold"/>
          <w:sz w:val="28"/>
          <w:szCs w:val="28"/>
        </w:rPr>
        <w:t>on</w:t>
      </w:r>
      <w:proofErr w:type="gramEnd"/>
      <w:r>
        <w:rPr>
          <w:rFonts w:ascii="Britannic Bold" w:hAnsi="Britannic Bold"/>
          <w:sz w:val="28"/>
          <w:szCs w:val="28"/>
        </w:rPr>
        <w:t xml:space="preserve"> 11/</w:t>
      </w:r>
      <w:r w:rsidR="00C66F83">
        <w:rPr>
          <w:rFonts w:ascii="Britannic Bold" w:hAnsi="Britannic Bold"/>
          <w:sz w:val="28"/>
          <w:szCs w:val="28"/>
        </w:rPr>
        <w:t>15</w:t>
      </w:r>
      <w:r>
        <w:rPr>
          <w:rFonts w:ascii="Britannic Bold" w:hAnsi="Britannic Bold"/>
          <w:sz w:val="28"/>
          <w:szCs w:val="28"/>
        </w:rPr>
        <w:t xml:space="preserve"> </w:t>
      </w:r>
      <w:r w:rsidR="00D84E35">
        <w:rPr>
          <w:rFonts w:ascii="Britannic Bold" w:hAnsi="Britannic Bold"/>
          <w:sz w:val="28"/>
          <w:szCs w:val="28"/>
        </w:rPr>
        <w:t>10</w:t>
      </w:r>
      <w:r>
        <w:rPr>
          <w:rFonts w:ascii="Britannic Bold" w:hAnsi="Britannic Bold"/>
          <w:sz w:val="28"/>
          <w:szCs w:val="28"/>
        </w:rPr>
        <w:t>pm</w:t>
      </w:r>
      <w:r w:rsidR="00D84E35">
        <w:rPr>
          <w:rFonts w:ascii="Britannic Bold" w:hAnsi="Britannic Bold"/>
          <w:sz w:val="28"/>
          <w:szCs w:val="28"/>
        </w:rPr>
        <w:t xml:space="preserve"> Eastern</w:t>
      </w:r>
    </w:p>
    <w:p w14:paraId="076CE892" w14:textId="77777777" w:rsidR="00CE3BE9" w:rsidRDefault="00CE3BE9" w:rsidP="7D8ED27B">
      <w:pPr>
        <w:jc w:val="center"/>
        <w:rPr>
          <w:rFonts w:ascii="Britannic Bold" w:hAnsi="Britannic Bold"/>
          <w:sz w:val="28"/>
          <w:szCs w:val="28"/>
        </w:rPr>
      </w:pPr>
    </w:p>
    <w:p w14:paraId="7739C627" w14:textId="615219AC" w:rsidR="00292F11" w:rsidRPr="00106F75" w:rsidRDefault="00292F11" w:rsidP="7D8ED27B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This is an important event for our students as they </w:t>
      </w:r>
      <w:r w:rsidR="00A55D74">
        <w:rPr>
          <w:rFonts w:ascii="Britannic Bold" w:hAnsi="Britannic Bold"/>
          <w:sz w:val="28"/>
          <w:szCs w:val="28"/>
        </w:rPr>
        <w:t xml:space="preserve">incorporate the techniques of Mediumship and Demonstration that they have </w:t>
      </w:r>
      <w:r w:rsidR="00C66F83">
        <w:rPr>
          <w:rFonts w:ascii="Britannic Bold" w:hAnsi="Britannic Bold"/>
          <w:sz w:val="28"/>
          <w:szCs w:val="28"/>
        </w:rPr>
        <w:t>been working on</w:t>
      </w:r>
      <w:r w:rsidR="00A55D74">
        <w:rPr>
          <w:rFonts w:ascii="Britannic Bold" w:hAnsi="Britannic Bold"/>
          <w:sz w:val="28"/>
          <w:szCs w:val="28"/>
        </w:rPr>
        <w:t xml:space="preserve"> </w:t>
      </w:r>
      <w:proofErr w:type="gramStart"/>
      <w:r w:rsidR="00A55D74">
        <w:rPr>
          <w:rFonts w:ascii="Britannic Bold" w:hAnsi="Britannic Bold"/>
          <w:sz w:val="28"/>
          <w:szCs w:val="28"/>
        </w:rPr>
        <w:t>in</w:t>
      </w:r>
      <w:proofErr w:type="gramEnd"/>
      <w:r w:rsidR="00A55D74">
        <w:rPr>
          <w:rFonts w:ascii="Britannic Bold" w:hAnsi="Britannic Bold"/>
          <w:sz w:val="28"/>
          <w:szCs w:val="28"/>
        </w:rPr>
        <w:t xml:space="preserve"> this </w:t>
      </w:r>
      <w:r w:rsidR="00DE04C1">
        <w:rPr>
          <w:rFonts w:ascii="Britannic Bold" w:hAnsi="Britannic Bold"/>
          <w:sz w:val="28"/>
          <w:szCs w:val="28"/>
        </w:rPr>
        <w:t xml:space="preserve">course. We appreciate your support and </w:t>
      </w:r>
      <w:proofErr w:type="gramStart"/>
      <w:r w:rsidR="00DE04C1">
        <w:rPr>
          <w:rFonts w:ascii="Britannic Bold" w:hAnsi="Britannic Bold"/>
          <w:sz w:val="28"/>
          <w:szCs w:val="28"/>
        </w:rPr>
        <w:t>giving</w:t>
      </w:r>
      <w:proofErr w:type="gramEnd"/>
      <w:r w:rsidR="00DE04C1">
        <w:rPr>
          <w:rFonts w:ascii="Britannic Bold" w:hAnsi="Britannic Bold"/>
          <w:sz w:val="28"/>
          <w:szCs w:val="28"/>
        </w:rPr>
        <w:t xml:space="preserve"> them an opportunity to work.</w:t>
      </w:r>
      <w:r w:rsidR="00A55D74">
        <w:rPr>
          <w:rFonts w:ascii="Britannic Bold" w:hAnsi="Britannic Bold"/>
          <w:sz w:val="28"/>
          <w:szCs w:val="28"/>
        </w:rPr>
        <w:t xml:space="preserve"> The Demonstration is monitored by Rev. Bill Coller and</w:t>
      </w:r>
      <w:r w:rsidR="00C66F83">
        <w:rPr>
          <w:rFonts w:ascii="Britannic Bold" w:hAnsi="Britannic Bold"/>
          <w:sz w:val="28"/>
          <w:szCs w:val="28"/>
        </w:rPr>
        <w:t>/or</w:t>
      </w:r>
      <w:r w:rsidR="00A55D74">
        <w:rPr>
          <w:rFonts w:ascii="Britannic Bold" w:hAnsi="Britannic Bold"/>
          <w:sz w:val="28"/>
          <w:szCs w:val="28"/>
        </w:rPr>
        <w:t xml:space="preserve"> Rev. Sharon Siubis who are the </w:t>
      </w:r>
      <w:r w:rsidR="00B779AE">
        <w:rPr>
          <w:rFonts w:ascii="Britannic Bold" w:hAnsi="Britannic Bold"/>
          <w:sz w:val="28"/>
          <w:szCs w:val="28"/>
        </w:rPr>
        <w:t>course teachers and co-founders of the Inner Spiritual Center</w:t>
      </w:r>
      <w:r w:rsidR="00C66F83">
        <w:rPr>
          <w:rFonts w:ascii="Britannic Bold" w:hAnsi="Britannic Bold"/>
          <w:sz w:val="28"/>
          <w:szCs w:val="28"/>
        </w:rPr>
        <w:t xml:space="preserve"> along with some of our Advanced</w:t>
      </w:r>
      <w:r w:rsidR="00C94F69">
        <w:rPr>
          <w:rFonts w:ascii="Britannic Bold" w:hAnsi="Britannic Bold"/>
          <w:sz w:val="28"/>
          <w:szCs w:val="28"/>
        </w:rPr>
        <w:t xml:space="preserve"> Students.</w:t>
      </w:r>
    </w:p>
    <w:p w14:paraId="082F5FB4" w14:textId="77777777" w:rsidR="008E4A10" w:rsidRPr="00547DF9" w:rsidRDefault="008E4A10" w:rsidP="005C427A">
      <w:pPr>
        <w:jc w:val="center"/>
        <w:rPr>
          <w:b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14:paraId="4DBEB172" w14:textId="77777777" w:rsidR="008E4A10" w:rsidRPr="00B94D27" w:rsidRDefault="008E4A10" w:rsidP="005C427A">
      <w:pPr>
        <w:jc w:val="center"/>
        <w:rPr>
          <w:b/>
          <w:color w:val="0070C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14:paraId="3D8EF3A0" w14:textId="5B4C20D0" w:rsidR="0057320F" w:rsidRPr="00D70844" w:rsidRDefault="00CE3BE9" w:rsidP="00D70844">
      <w:pPr>
        <w:jc w:val="center"/>
        <w:rPr>
          <w:b/>
          <w:bCs/>
          <w:color w:val="0070C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B94D27">
        <w:rPr>
          <w:b/>
          <w:bCs/>
          <w:color w:val="0070C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 person admittance will start at 6 pm and doors will close at 6:30. Zoom room will open at 6:15 and be closed at 6:30.</w:t>
      </w:r>
    </w:p>
    <w:sectPr w:rsidR="0057320F" w:rsidRPr="00D70844" w:rsidSect="007026DE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69"/>
    <w:rsid w:val="00000006"/>
    <w:rsid w:val="00011FA6"/>
    <w:rsid w:val="00032E2F"/>
    <w:rsid w:val="00070400"/>
    <w:rsid w:val="00085305"/>
    <w:rsid w:val="000B2C53"/>
    <w:rsid w:val="000C7BCF"/>
    <w:rsid w:val="000E3FBC"/>
    <w:rsid w:val="00105420"/>
    <w:rsid w:val="00106F75"/>
    <w:rsid w:val="00116A7A"/>
    <w:rsid w:val="0014726E"/>
    <w:rsid w:val="0016246C"/>
    <w:rsid w:val="00165238"/>
    <w:rsid w:val="001A25BF"/>
    <w:rsid w:val="001D4A21"/>
    <w:rsid w:val="001E1C83"/>
    <w:rsid w:val="00231E2E"/>
    <w:rsid w:val="00247BD1"/>
    <w:rsid w:val="00292F11"/>
    <w:rsid w:val="002E54B3"/>
    <w:rsid w:val="002F2A7F"/>
    <w:rsid w:val="003212C9"/>
    <w:rsid w:val="00335EC6"/>
    <w:rsid w:val="00361844"/>
    <w:rsid w:val="003744CF"/>
    <w:rsid w:val="00391161"/>
    <w:rsid w:val="003C0082"/>
    <w:rsid w:val="003E0504"/>
    <w:rsid w:val="004170C9"/>
    <w:rsid w:val="004400DF"/>
    <w:rsid w:val="00446512"/>
    <w:rsid w:val="004D38E8"/>
    <w:rsid w:val="004E2408"/>
    <w:rsid w:val="00505190"/>
    <w:rsid w:val="00543E01"/>
    <w:rsid w:val="00547DF9"/>
    <w:rsid w:val="005504D9"/>
    <w:rsid w:val="00565F96"/>
    <w:rsid w:val="0057320F"/>
    <w:rsid w:val="00577513"/>
    <w:rsid w:val="00596195"/>
    <w:rsid w:val="00596B68"/>
    <w:rsid w:val="005C427A"/>
    <w:rsid w:val="005D25F8"/>
    <w:rsid w:val="00607A29"/>
    <w:rsid w:val="00653B33"/>
    <w:rsid w:val="00657AD2"/>
    <w:rsid w:val="00672F3A"/>
    <w:rsid w:val="006C7649"/>
    <w:rsid w:val="006E0663"/>
    <w:rsid w:val="007026DE"/>
    <w:rsid w:val="00780DE1"/>
    <w:rsid w:val="007A33E0"/>
    <w:rsid w:val="007B3ED7"/>
    <w:rsid w:val="007E2399"/>
    <w:rsid w:val="007E6624"/>
    <w:rsid w:val="00804753"/>
    <w:rsid w:val="00827129"/>
    <w:rsid w:val="00830358"/>
    <w:rsid w:val="008964E8"/>
    <w:rsid w:val="008B7787"/>
    <w:rsid w:val="008E1CEF"/>
    <w:rsid w:val="008E4A10"/>
    <w:rsid w:val="009003C8"/>
    <w:rsid w:val="009064AB"/>
    <w:rsid w:val="009065CF"/>
    <w:rsid w:val="0091212C"/>
    <w:rsid w:val="00942093"/>
    <w:rsid w:val="009C1EB3"/>
    <w:rsid w:val="009D51DC"/>
    <w:rsid w:val="009E2CE5"/>
    <w:rsid w:val="00A343EB"/>
    <w:rsid w:val="00A54C46"/>
    <w:rsid w:val="00A55D74"/>
    <w:rsid w:val="00A61147"/>
    <w:rsid w:val="00A63FAA"/>
    <w:rsid w:val="00A724A5"/>
    <w:rsid w:val="00AC0338"/>
    <w:rsid w:val="00AE5709"/>
    <w:rsid w:val="00B116DC"/>
    <w:rsid w:val="00B32978"/>
    <w:rsid w:val="00B4415E"/>
    <w:rsid w:val="00B76571"/>
    <w:rsid w:val="00B779AE"/>
    <w:rsid w:val="00B94D27"/>
    <w:rsid w:val="00BD1A9D"/>
    <w:rsid w:val="00BE0759"/>
    <w:rsid w:val="00C34C98"/>
    <w:rsid w:val="00C61834"/>
    <w:rsid w:val="00C62258"/>
    <w:rsid w:val="00C66F83"/>
    <w:rsid w:val="00C83664"/>
    <w:rsid w:val="00C85457"/>
    <w:rsid w:val="00C90C3C"/>
    <w:rsid w:val="00C94F69"/>
    <w:rsid w:val="00CE3BE9"/>
    <w:rsid w:val="00D017E0"/>
    <w:rsid w:val="00D216AB"/>
    <w:rsid w:val="00D23FA7"/>
    <w:rsid w:val="00D42E85"/>
    <w:rsid w:val="00D5064D"/>
    <w:rsid w:val="00D62EA1"/>
    <w:rsid w:val="00D656C5"/>
    <w:rsid w:val="00D70844"/>
    <w:rsid w:val="00D84E35"/>
    <w:rsid w:val="00DD3A44"/>
    <w:rsid w:val="00DE04C1"/>
    <w:rsid w:val="00E12C62"/>
    <w:rsid w:val="00E32669"/>
    <w:rsid w:val="00E932F4"/>
    <w:rsid w:val="00EB2EF3"/>
    <w:rsid w:val="00ED00B7"/>
    <w:rsid w:val="00ED445E"/>
    <w:rsid w:val="00EF1558"/>
    <w:rsid w:val="00EF2BFC"/>
    <w:rsid w:val="00F01103"/>
    <w:rsid w:val="00F07922"/>
    <w:rsid w:val="00F41E11"/>
    <w:rsid w:val="00F57BF1"/>
    <w:rsid w:val="00FB1EC4"/>
    <w:rsid w:val="00FE608D"/>
    <w:rsid w:val="00FF20BE"/>
    <w:rsid w:val="00FF2CE3"/>
    <w:rsid w:val="00FF7490"/>
    <w:rsid w:val="0E2922A8"/>
    <w:rsid w:val="0FC94A8A"/>
    <w:rsid w:val="1083F6EE"/>
    <w:rsid w:val="172D4CF8"/>
    <w:rsid w:val="2B17A6F4"/>
    <w:rsid w:val="2C21AFE2"/>
    <w:rsid w:val="2F4CBA67"/>
    <w:rsid w:val="35C44A55"/>
    <w:rsid w:val="38ED1234"/>
    <w:rsid w:val="3B6B8A6B"/>
    <w:rsid w:val="414D3EE5"/>
    <w:rsid w:val="437D2554"/>
    <w:rsid w:val="4ABBA4CF"/>
    <w:rsid w:val="4C29A376"/>
    <w:rsid w:val="4E081C96"/>
    <w:rsid w:val="54CCE0DA"/>
    <w:rsid w:val="54E532B4"/>
    <w:rsid w:val="580C15A8"/>
    <w:rsid w:val="58B204C6"/>
    <w:rsid w:val="5CCBD7FD"/>
    <w:rsid w:val="5FF2BFC6"/>
    <w:rsid w:val="631799B9"/>
    <w:rsid w:val="648D4D19"/>
    <w:rsid w:val="6B51098D"/>
    <w:rsid w:val="6F1C9A51"/>
    <w:rsid w:val="75321A78"/>
    <w:rsid w:val="7C773DD3"/>
    <w:rsid w:val="7D8ED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EF394"/>
  <w15:docId w15:val="{B2CD8C9A-931C-4EE4-9DB3-A0BD0010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55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55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55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55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55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55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55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55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55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55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55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55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55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55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55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55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55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55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55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F155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F155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55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F1558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F1558"/>
    <w:rPr>
      <w:b/>
      <w:bCs/>
    </w:rPr>
  </w:style>
  <w:style w:type="character" w:styleId="Emphasis">
    <w:name w:val="Emphasis"/>
    <w:basedOn w:val="DefaultParagraphFont"/>
    <w:uiPriority w:val="20"/>
    <w:qFormat/>
    <w:rsid w:val="00EF155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F1558"/>
    <w:rPr>
      <w:szCs w:val="32"/>
    </w:rPr>
  </w:style>
  <w:style w:type="paragraph" w:styleId="ListParagraph">
    <w:name w:val="List Paragraph"/>
    <w:basedOn w:val="Normal"/>
    <w:uiPriority w:val="34"/>
    <w:qFormat/>
    <w:rsid w:val="00EF155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F155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F155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55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558"/>
    <w:rPr>
      <w:b/>
      <w:i/>
      <w:sz w:val="24"/>
    </w:rPr>
  </w:style>
  <w:style w:type="character" w:styleId="SubtleEmphasis">
    <w:name w:val="Subtle Emphasis"/>
    <w:uiPriority w:val="19"/>
    <w:qFormat/>
    <w:rsid w:val="00EF155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F155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F155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F155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F155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155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5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4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3B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6751">
          <w:marLeft w:val="750"/>
          <w:marRight w:val="750"/>
          <w:marTop w:val="750"/>
          <w:marBottom w:val="750"/>
          <w:divBdr>
            <w:top w:val="single" w:sz="6" w:space="31" w:color="999999"/>
            <w:left w:val="single" w:sz="6" w:space="31" w:color="999999"/>
            <w:bottom w:val="single" w:sz="6" w:space="31" w:color="999999"/>
            <w:right w:val="single" w:sz="6" w:space="31" w:color="999999"/>
          </w:divBdr>
        </w:div>
      </w:divsChild>
    </w:div>
    <w:div w:id="11721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0512">
          <w:marLeft w:val="750"/>
          <w:marRight w:val="750"/>
          <w:marTop w:val="750"/>
          <w:marBottom w:val="750"/>
          <w:divBdr>
            <w:top w:val="single" w:sz="6" w:space="31" w:color="999999"/>
            <w:left w:val="single" w:sz="6" w:space="31" w:color="999999"/>
            <w:bottom w:val="single" w:sz="6" w:space="31" w:color="999999"/>
            <w:right w:val="single" w:sz="6" w:space="31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innerspiritualcenter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info@innerspiritualcente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FEB2209E67B4EA2C578C359660D57" ma:contentTypeVersion="6" ma:contentTypeDescription="Create a new document." ma:contentTypeScope="" ma:versionID="574c2a9e1e2ce65f90126975bc22ab70">
  <xsd:schema xmlns:xsd="http://www.w3.org/2001/XMLSchema" xmlns:xs="http://www.w3.org/2001/XMLSchema" xmlns:p="http://schemas.microsoft.com/office/2006/metadata/properties" xmlns:ns2="aa63a4dd-8be3-4c03-8954-7c1398369a8a" xmlns:ns3="855267a3-773d-427d-aba6-eaf15453854f" targetNamespace="http://schemas.microsoft.com/office/2006/metadata/properties" ma:root="true" ma:fieldsID="f53b298cfbd97713a2d610197461a0a1" ns2:_="" ns3:_="">
    <xsd:import namespace="aa63a4dd-8be3-4c03-8954-7c1398369a8a"/>
    <xsd:import namespace="855267a3-773d-427d-aba6-eaf1545385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3a4dd-8be3-4c03-8954-7c1398369a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267a3-773d-427d-aba6-eaf154538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0A12EE-E5A2-4396-8F16-90688DC1D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956530-2FCC-4B7B-9681-7B4694CE9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3a4dd-8be3-4c03-8954-7c1398369a8a"/>
    <ds:schemaRef ds:uri="855267a3-773d-427d-aba6-eaf154538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287691-FF9E-48D7-A2DE-339B002223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FE103A-3C5E-42D2-82A0-39A25AD907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Sharon Siubis</cp:lastModifiedBy>
  <cp:revision>9</cp:revision>
  <cp:lastPrinted>2015-11-03T14:52:00Z</cp:lastPrinted>
  <dcterms:created xsi:type="dcterms:W3CDTF">2026-05-14T16:30:00Z</dcterms:created>
  <dcterms:modified xsi:type="dcterms:W3CDTF">2026-05-14T16:36:00Z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0x01010003EFEB2209E67B4EA2C578C359660D57</vt:lpwstr>
  </property>
</Properties>
</file>